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71D1" w14:textId="77777777" w:rsidR="00786C83" w:rsidRPr="00DB5A1F" w:rsidRDefault="19F4B527" w:rsidP="19F4B527">
      <w:pPr>
        <w:pStyle w:val="Heading3"/>
        <w:jc w:val="center"/>
        <w:rPr>
          <w:rFonts w:asciiTheme="minorHAnsi" w:eastAsia="Franklin Gothic Book" w:hAnsiTheme="minorHAnsi" w:cs="Franklin Gothic Book"/>
          <w:b/>
          <w:bCs/>
          <w:color w:val="auto"/>
          <w:sz w:val="22"/>
          <w:szCs w:val="22"/>
        </w:rPr>
      </w:pPr>
      <w:r w:rsidRPr="00DB5A1F">
        <w:rPr>
          <w:rFonts w:asciiTheme="minorHAnsi" w:eastAsia="Franklin Gothic Book" w:hAnsiTheme="minorHAnsi" w:cs="Franklin Gothic Book"/>
          <w:b/>
          <w:bCs/>
          <w:color w:val="auto"/>
        </w:rPr>
        <w:t>Tall Pines STEM Academy Board Meeting Minutes</w:t>
      </w:r>
    </w:p>
    <w:p w14:paraId="395D1D31" w14:textId="6AF40962" w:rsidR="00786C83" w:rsidRPr="00DB5A1F" w:rsidRDefault="19F4B527" w:rsidP="19F4B527">
      <w:pPr>
        <w:pStyle w:val="Heading3"/>
        <w:jc w:val="center"/>
        <w:rPr>
          <w:rFonts w:asciiTheme="minorHAnsi" w:eastAsia="Franklin Gothic Book" w:hAnsiTheme="minorHAnsi" w:cs="Franklin Gothic Book"/>
          <w:b/>
          <w:bCs/>
          <w:color w:val="auto"/>
          <w:sz w:val="22"/>
          <w:szCs w:val="22"/>
        </w:rPr>
      </w:pPr>
      <w:r w:rsidRPr="00DB5A1F">
        <w:rPr>
          <w:rFonts w:asciiTheme="minorHAnsi" w:eastAsia="Franklin Gothic Book" w:hAnsiTheme="minorHAnsi" w:cs="Franklin Gothic Book"/>
          <w:b/>
          <w:bCs/>
          <w:color w:val="auto"/>
        </w:rPr>
        <w:t xml:space="preserve">Meeting Date:  </w:t>
      </w:r>
      <w:r w:rsidR="001835A7">
        <w:rPr>
          <w:rFonts w:asciiTheme="minorHAnsi" w:eastAsia="Franklin Gothic Book" w:hAnsiTheme="minorHAnsi" w:cs="Franklin Gothic Book"/>
          <w:b/>
          <w:bCs/>
          <w:color w:val="auto"/>
        </w:rPr>
        <w:t>November 17, 2022</w:t>
      </w:r>
    </w:p>
    <w:p w14:paraId="4435B878" w14:textId="3BE54233" w:rsidR="00786C83" w:rsidRPr="00DB5A1F" w:rsidRDefault="19F4B527" w:rsidP="19F4B527">
      <w:pPr>
        <w:pStyle w:val="Heading3"/>
        <w:jc w:val="center"/>
        <w:rPr>
          <w:rFonts w:asciiTheme="minorHAnsi" w:eastAsia="Franklin Gothic Book" w:hAnsiTheme="minorHAnsi" w:cs="Franklin Gothic Book"/>
          <w:b/>
          <w:bCs/>
          <w:color w:val="auto"/>
          <w:sz w:val="22"/>
          <w:szCs w:val="22"/>
        </w:rPr>
      </w:pPr>
      <w:r w:rsidRPr="00DB5A1F">
        <w:rPr>
          <w:rFonts w:asciiTheme="minorHAnsi" w:eastAsia="Franklin Gothic Book" w:hAnsiTheme="minorHAnsi" w:cs="Franklin Gothic Book"/>
          <w:b/>
          <w:bCs/>
          <w:color w:val="auto"/>
        </w:rPr>
        <w:t xml:space="preserve">Location:  </w:t>
      </w:r>
      <w:r w:rsidR="008E0B6E" w:rsidRPr="00DB5A1F">
        <w:rPr>
          <w:rFonts w:asciiTheme="minorHAnsi" w:eastAsia="Franklin Gothic Book" w:hAnsiTheme="minorHAnsi" w:cs="Franklin Gothic Book"/>
          <w:b/>
          <w:bCs/>
          <w:color w:val="auto"/>
        </w:rPr>
        <w:t>Tall Pines Campus – Camp Long, Aiken South Carolina</w:t>
      </w:r>
    </w:p>
    <w:p w14:paraId="5BF29B00" w14:textId="3D27BFE4" w:rsidR="00786C83" w:rsidRPr="00DB5A1F" w:rsidRDefault="615C8C2E" w:rsidP="615C8C2E">
      <w:pPr>
        <w:pStyle w:val="Heading3"/>
        <w:spacing w:before="0" w:line="240" w:lineRule="auto"/>
        <w:jc w:val="center"/>
        <w:rPr>
          <w:rFonts w:asciiTheme="minorHAnsi" w:eastAsia="Franklin Gothic Book" w:hAnsiTheme="minorHAnsi" w:cs="Franklin Gothic Book"/>
          <w:b/>
          <w:bCs/>
          <w:color w:val="auto"/>
          <w:sz w:val="22"/>
          <w:szCs w:val="22"/>
        </w:rPr>
      </w:pPr>
      <w:r w:rsidRPr="00DB5A1F">
        <w:rPr>
          <w:rFonts w:asciiTheme="minorHAnsi" w:eastAsia="Franklin Gothic Book" w:hAnsiTheme="minorHAnsi" w:cs="Franklin Gothic Book"/>
          <w:b/>
          <w:bCs/>
          <w:color w:val="auto"/>
        </w:rPr>
        <w:t xml:space="preserve">Commencement Time:  </w:t>
      </w:r>
      <w:r w:rsidR="0093460D">
        <w:rPr>
          <w:rFonts w:asciiTheme="minorHAnsi" w:eastAsia="Franklin Gothic Book" w:hAnsiTheme="minorHAnsi" w:cs="Franklin Gothic Book"/>
          <w:b/>
          <w:bCs/>
          <w:color w:val="auto"/>
        </w:rPr>
        <w:t>5</w:t>
      </w:r>
      <w:r w:rsidRPr="00DB5A1F">
        <w:rPr>
          <w:rFonts w:asciiTheme="minorHAnsi" w:eastAsia="Franklin Gothic Book" w:hAnsiTheme="minorHAnsi" w:cs="Franklin Gothic Book"/>
          <w:b/>
          <w:bCs/>
          <w:color w:val="auto"/>
        </w:rPr>
        <w:t xml:space="preserve"> pm</w:t>
      </w:r>
    </w:p>
    <w:p w14:paraId="0897C016" w14:textId="1207801A" w:rsidR="615C8C2E" w:rsidRPr="00DB5A1F" w:rsidRDefault="615C8C2E" w:rsidP="615C8C2E">
      <w:pPr>
        <w:spacing w:after="0" w:line="240" w:lineRule="auto"/>
        <w:rPr>
          <w:rFonts w:eastAsia="Franklin Gothic Book" w:cs="Franklin Gothic Book"/>
        </w:rPr>
      </w:pPr>
    </w:p>
    <w:p w14:paraId="2E7A8B97" w14:textId="43FD689E" w:rsidR="2D72575B" w:rsidRPr="00DB5A1F" w:rsidRDefault="615C8C2E" w:rsidP="615C8C2E">
      <w:pPr>
        <w:spacing w:after="0" w:line="240" w:lineRule="auto"/>
        <w:rPr>
          <w:rFonts w:eastAsia="Franklin Gothic Book" w:cs="Franklin Gothic Book"/>
        </w:rPr>
      </w:pPr>
      <w:r w:rsidRPr="00DB5A1F">
        <w:rPr>
          <w:rFonts w:eastAsia="Franklin Gothic Book" w:cs="Franklin Gothic Book"/>
        </w:rPr>
        <w:t xml:space="preserve">Presiding:  </w:t>
      </w:r>
      <w:r w:rsidR="0093460D">
        <w:rPr>
          <w:rFonts w:eastAsia="Franklin Gothic Book" w:cs="Franklin Gothic Book"/>
        </w:rPr>
        <w:t>Michelle</w:t>
      </w:r>
      <w:r w:rsidR="00AD55E0">
        <w:rPr>
          <w:rFonts w:eastAsia="Franklin Gothic Book" w:cs="Franklin Gothic Book"/>
        </w:rPr>
        <w:t xml:space="preserve"> </w:t>
      </w:r>
      <w:r w:rsidR="0093460D">
        <w:rPr>
          <w:rFonts w:eastAsia="Franklin Gothic Book" w:cs="Franklin Gothic Book"/>
        </w:rPr>
        <w:t>Lorio</w:t>
      </w:r>
    </w:p>
    <w:p w14:paraId="58A26E36" w14:textId="77777777" w:rsidR="00164DC2" w:rsidRPr="00DB5A1F" w:rsidRDefault="00164DC2" w:rsidP="615C8C2E">
      <w:pPr>
        <w:spacing w:after="0" w:line="240" w:lineRule="auto"/>
        <w:rPr>
          <w:rFonts w:eastAsia="Franklin Gothic Book" w:cs="Franklin Gothic Book"/>
        </w:rPr>
      </w:pPr>
    </w:p>
    <w:p w14:paraId="3B57D578" w14:textId="582A751B" w:rsidR="00786C83" w:rsidRPr="00DB5A1F" w:rsidRDefault="19F4B527" w:rsidP="19F4B527">
      <w:pPr>
        <w:pStyle w:val="ListParagraph"/>
        <w:numPr>
          <w:ilvl w:val="0"/>
          <w:numId w:val="1"/>
        </w:numPr>
        <w:rPr>
          <w:b/>
          <w:bCs/>
        </w:rPr>
      </w:pPr>
      <w:r w:rsidRPr="00DB5A1F">
        <w:rPr>
          <w:rFonts w:eastAsia="Franklin Gothic Book" w:cs="Franklin Gothic Book"/>
          <w:b/>
          <w:bCs/>
        </w:rPr>
        <w:t xml:space="preserve">Meeting Opening:  </w:t>
      </w:r>
    </w:p>
    <w:p w14:paraId="4A90EAEC" w14:textId="60B6469B" w:rsidR="00786C83" w:rsidRPr="00C43BB5" w:rsidRDefault="007F7479" w:rsidP="19F4B527">
      <w:pPr>
        <w:pStyle w:val="ListParagraph"/>
        <w:numPr>
          <w:ilvl w:val="1"/>
          <w:numId w:val="1"/>
        </w:numPr>
      </w:pPr>
      <w:r>
        <w:rPr>
          <w:rFonts w:eastAsia="Franklin Gothic Book" w:cs="Franklin Gothic Book"/>
        </w:rPr>
        <w:t xml:space="preserve">Michelle </w:t>
      </w:r>
      <w:proofErr w:type="spellStart"/>
      <w:r>
        <w:rPr>
          <w:rFonts w:eastAsia="Franklin Gothic Book" w:cs="Franklin Gothic Book"/>
        </w:rPr>
        <w:t>Lorio</w:t>
      </w:r>
      <w:proofErr w:type="spellEnd"/>
      <w:r w:rsidR="19F4B527" w:rsidRPr="00DB5A1F">
        <w:rPr>
          <w:rFonts w:eastAsia="Franklin Gothic Book" w:cs="Franklin Gothic Book"/>
        </w:rPr>
        <w:t xml:space="preserve"> called the meeting to order at </w:t>
      </w:r>
      <w:r>
        <w:rPr>
          <w:rFonts w:eastAsia="Franklin Gothic Book" w:cs="Franklin Gothic Book"/>
        </w:rPr>
        <w:t>5:</w:t>
      </w:r>
      <w:r w:rsidR="001835A7">
        <w:rPr>
          <w:rFonts w:eastAsia="Franklin Gothic Book" w:cs="Franklin Gothic Book"/>
        </w:rPr>
        <w:t>05</w:t>
      </w:r>
      <w:r w:rsidR="19F4B527" w:rsidRPr="00DB5A1F">
        <w:rPr>
          <w:rFonts w:eastAsia="Franklin Gothic Book" w:cs="Franklin Gothic Book"/>
        </w:rPr>
        <w:t>pm</w:t>
      </w:r>
      <w:r>
        <w:rPr>
          <w:rFonts w:eastAsia="Franklin Gothic Book" w:cs="Franklin Gothic Book"/>
        </w:rPr>
        <w:t xml:space="preserve">. </w:t>
      </w:r>
      <w:r w:rsidR="00E577E4">
        <w:rPr>
          <w:rFonts w:eastAsia="Franklin Gothic Book" w:cs="Franklin Gothic Book"/>
        </w:rPr>
        <w:t>Phillip Dersham</w:t>
      </w:r>
      <w:bookmarkStart w:id="0" w:name="_GoBack"/>
      <w:bookmarkEnd w:id="0"/>
      <w:r w:rsidR="0093460D">
        <w:rPr>
          <w:rFonts w:eastAsia="Franklin Gothic Book" w:cs="Franklin Gothic Book"/>
        </w:rPr>
        <w:t xml:space="preserve"> </w:t>
      </w:r>
      <w:r w:rsidR="19F4B527" w:rsidRPr="00DB5A1F">
        <w:rPr>
          <w:rFonts w:eastAsia="Franklin Gothic Book" w:cs="Franklin Gothic Book"/>
        </w:rPr>
        <w:t xml:space="preserve">read the mission.  </w:t>
      </w:r>
      <w:r w:rsidR="001835A7">
        <w:rPr>
          <w:rFonts w:eastAsia="Franklin Gothic Book" w:cs="Franklin Gothic Book"/>
        </w:rPr>
        <w:t>Jennifer Minolfo</w:t>
      </w:r>
      <w:r w:rsidR="19F4B527" w:rsidRPr="00DB5A1F">
        <w:rPr>
          <w:rFonts w:eastAsia="Franklin Gothic Book" w:cs="Franklin Gothic Book"/>
        </w:rPr>
        <w:t xml:space="preserve"> called roll and a quorum was established.</w:t>
      </w:r>
    </w:p>
    <w:p w14:paraId="73B905E9" w14:textId="77777777" w:rsidR="00C43BB5" w:rsidRPr="00C43BB5" w:rsidRDefault="00C43BB5" w:rsidP="00C43BB5">
      <w:pPr>
        <w:pStyle w:val="ListParagraph"/>
        <w:numPr>
          <w:ilvl w:val="1"/>
          <w:numId w:val="1"/>
        </w:numPr>
        <w:spacing w:after="0"/>
      </w:pPr>
      <w:r w:rsidRPr="00C43BB5">
        <w:rPr>
          <w:rFonts w:eastAsia="Franklin Gothic Book" w:cs="Franklin Gothic Book"/>
        </w:rPr>
        <w:t>Meeting Attendance:</w:t>
      </w:r>
    </w:p>
    <w:p w14:paraId="1C24B375" w14:textId="77777777" w:rsidR="00C43BB5" w:rsidRPr="00DB5A1F" w:rsidRDefault="00C43BB5" w:rsidP="00C43BB5">
      <w:pPr>
        <w:pStyle w:val="ListParagraph"/>
        <w:numPr>
          <w:ilvl w:val="2"/>
          <w:numId w:val="1"/>
        </w:numPr>
        <w:spacing w:after="0"/>
      </w:pPr>
      <w:r w:rsidRPr="00DB5A1F">
        <w:rPr>
          <w:rFonts w:eastAsia="Franklin Gothic Book" w:cs="Franklin Gothic Book"/>
        </w:rPr>
        <w:t xml:space="preserve">Present: </w:t>
      </w:r>
    </w:p>
    <w:p w14:paraId="47055410" w14:textId="5A73DD40" w:rsidR="00C43BB5" w:rsidRPr="00DB5A1F" w:rsidRDefault="0093460D" w:rsidP="00C43BB5">
      <w:pPr>
        <w:pStyle w:val="ListParagraph"/>
        <w:numPr>
          <w:ilvl w:val="3"/>
          <w:numId w:val="1"/>
        </w:numPr>
        <w:spacing w:after="0"/>
      </w:pPr>
      <w:r>
        <w:rPr>
          <w:rFonts w:eastAsia="Franklin Gothic Book" w:cs="Franklin Gothic Book"/>
        </w:rPr>
        <w:t xml:space="preserve">Lori </w:t>
      </w:r>
      <w:proofErr w:type="spellStart"/>
      <w:r>
        <w:rPr>
          <w:rFonts w:eastAsia="Franklin Gothic Book" w:cs="Franklin Gothic Book"/>
        </w:rPr>
        <w:t>Mastromonico</w:t>
      </w:r>
      <w:proofErr w:type="spellEnd"/>
      <w:r>
        <w:rPr>
          <w:rFonts w:eastAsia="Franklin Gothic Book" w:cs="Franklin Gothic Book"/>
        </w:rPr>
        <w:t xml:space="preserve">, </w:t>
      </w:r>
      <w:r w:rsidR="001835A7">
        <w:rPr>
          <w:rFonts w:eastAsia="Franklin Gothic Book" w:cs="Franklin Gothic Book"/>
        </w:rPr>
        <w:t xml:space="preserve">Michelle </w:t>
      </w:r>
      <w:proofErr w:type="spellStart"/>
      <w:r w:rsidR="001835A7">
        <w:rPr>
          <w:rFonts w:eastAsia="Franklin Gothic Book" w:cs="Franklin Gothic Book"/>
        </w:rPr>
        <w:t>Lorio</w:t>
      </w:r>
      <w:proofErr w:type="spellEnd"/>
      <w:r w:rsidR="001835A7">
        <w:rPr>
          <w:rFonts w:eastAsia="Franklin Gothic Book" w:cs="Franklin Gothic Book"/>
        </w:rPr>
        <w:t xml:space="preserve">, </w:t>
      </w:r>
      <w:r w:rsidR="007F7479">
        <w:rPr>
          <w:rFonts w:eastAsia="Franklin Gothic Book" w:cs="Franklin Gothic Book"/>
        </w:rPr>
        <w:t>Stephen Lance</w:t>
      </w:r>
      <w:r w:rsidR="00C43BB5">
        <w:rPr>
          <w:rFonts w:eastAsia="Franklin Gothic Book" w:cs="Franklin Gothic Book"/>
        </w:rPr>
        <w:t>,</w:t>
      </w:r>
      <w:r w:rsidR="001835A7">
        <w:rPr>
          <w:rFonts w:eastAsia="Franklin Gothic Book" w:cs="Franklin Gothic Book"/>
        </w:rPr>
        <w:t xml:space="preserve"> Mandy Sims, Alisa Perry, Reggie Rearden, Kelly Schepens, David Tamburello, Melissa McKnight, </w:t>
      </w:r>
      <w:r>
        <w:rPr>
          <w:rFonts w:eastAsia="Franklin Gothic Book" w:cs="Franklin Gothic Book"/>
        </w:rPr>
        <w:t xml:space="preserve">Phillip </w:t>
      </w:r>
      <w:proofErr w:type="spellStart"/>
      <w:r>
        <w:rPr>
          <w:rFonts w:eastAsia="Franklin Gothic Book" w:cs="Franklin Gothic Book"/>
        </w:rPr>
        <w:t>Dersham</w:t>
      </w:r>
      <w:proofErr w:type="spellEnd"/>
      <w:r>
        <w:rPr>
          <w:rFonts w:eastAsia="Franklin Gothic Book" w:cs="Franklin Gothic Book"/>
        </w:rPr>
        <w:t xml:space="preserve">, </w:t>
      </w:r>
      <w:r w:rsidR="00567FE7">
        <w:rPr>
          <w:rFonts w:eastAsia="Franklin Gothic Book" w:cs="Franklin Gothic Book"/>
        </w:rPr>
        <w:t>Jennifer M</w:t>
      </w:r>
      <w:r w:rsidR="007F7479">
        <w:rPr>
          <w:rFonts w:eastAsia="Franklin Gothic Book" w:cs="Franklin Gothic Book"/>
        </w:rPr>
        <w:t>i</w:t>
      </w:r>
      <w:r w:rsidR="00567FE7">
        <w:rPr>
          <w:rFonts w:eastAsia="Franklin Gothic Book" w:cs="Franklin Gothic Book"/>
        </w:rPr>
        <w:t>nolfo</w:t>
      </w:r>
      <w:r w:rsidR="007F7479">
        <w:rPr>
          <w:rFonts w:eastAsia="Franklin Gothic Book" w:cs="Franklin Gothic Book"/>
        </w:rPr>
        <w:t>, Sandy Blankenship</w:t>
      </w:r>
    </w:p>
    <w:p w14:paraId="3276CB5F" w14:textId="77777777" w:rsidR="00C43BB5" w:rsidRPr="00DB5A1F" w:rsidRDefault="00C43BB5" w:rsidP="00C43BB5">
      <w:pPr>
        <w:pStyle w:val="ListParagraph"/>
        <w:numPr>
          <w:ilvl w:val="2"/>
          <w:numId w:val="1"/>
        </w:numPr>
        <w:spacing w:after="0"/>
      </w:pPr>
      <w:r w:rsidRPr="00DB5A1F">
        <w:rPr>
          <w:rFonts w:eastAsia="Franklin Gothic Book" w:cs="Franklin Gothic Book"/>
        </w:rPr>
        <w:t xml:space="preserve">Absent: </w:t>
      </w:r>
    </w:p>
    <w:p w14:paraId="1264C206" w14:textId="53C83509" w:rsidR="00C43BB5" w:rsidRPr="00DB5A1F" w:rsidRDefault="001835A7" w:rsidP="00C43BB5">
      <w:pPr>
        <w:pStyle w:val="ListParagraph"/>
        <w:numPr>
          <w:ilvl w:val="3"/>
          <w:numId w:val="1"/>
        </w:numPr>
        <w:spacing w:after="0"/>
      </w:pPr>
      <w:r>
        <w:rPr>
          <w:rFonts w:eastAsia="Franklin Gothic Book" w:cs="Franklin Gothic Book"/>
        </w:rPr>
        <w:t>None</w:t>
      </w:r>
    </w:p>
    <w:p w14:paraId="3E7410BC" w14:textId="77777777" w:rsidR="00C43BB5" w:rsidRPr="00DB5A1F" w:rsidRDefault="00C43BB5" w:rsidP="00C43BB5">
      <w:pPr>
        <w:pStyle w:val="ListParagraph"/>
        <w:numPr>
          <w:ilvl w:val="2"/>
          <w:numId w:val="1"/>
        </w:numPr>
        <w:spacing w:after="0"/>
      </w:pPr>
      <w:r w:rsidRPr="00DB5A1F">
        <w:rPr>
          <w:rFonts w:eastAsia="Franklin Gothic Book" w:cs="Franklin Gothic Book"/>
        </w:rPr>
        <w:t xml:space="preserve">Public members:  </w:t>
      </w:r>
    </w:p>
    <w:p w14:paraId="53A109B6" w14:textId="2FCD559E" w:rsidR="00164DC2" w:rsidRPr="00C43BB5" w:rsidRDefault="001835A7" w:rsidP="00C43BB5">
      <w:pPr>
        <w:pStyle w:val="ListParagraph"/>
        <w:numPr>
          <w:ilvl w:val="3"/>
          <w:numId w:val="1"/>
        </w:numPr>
        <w:spacing w:after="0"/>
      </w:pPr>
      <w:proofErr w:type="spellStart"/>
      <w:r>
        <w:rPr>
          <w:rFonts w:eastAsia="Franklin Gothic Book" w:cs="Franklin Gothic Book"/>
        </w:rPr>
        <w:t>Chevonne</w:t>
      </w:r>
      <w:proofErr w:type="spellEnd"/>
      <w:r>
        <w:rPr>
          <w:rFonts w:eastAsia="Franklin Gothic Book" w:cs="Franklin Gothic Book"/>
        </w:rPr>
        <w:t xml:space="preserve"> Slack</w:t>
      </w:r>
    </w:p>
    <w:p w14:paraId="1E252DD1" w14:textId="77777777" w:rsidR="00C43BB5" w:rsidRPr="00C43BB5" w:rsidRDefault="00C43BB5" w:rsidP="00544C92">
      <w:pPr>
        <w:spacing w:after="0"/>
      </w:pPr>
    </w:p>
    <w:p w14:paraId="165D7026" w14:textId="601FA890" w:rsidR="00C43BB5" w:rsidRDefault="00C43BB5" w:rsidP="00EF04D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  <w:r w:rsidR="007F7479">
        <w:rPr>
          <w:b/>
          <w:bCs/>
        </w:rPr>
        <w:t>: No old business</w:t>
      </w:r>
    </w:p>
    <w:p w14:paraId="399292ED" w14:textId="77777777" w:rsidR="007F7479" w:rsidRDefault="007F7479" w:rsidP="007F7479">
      <w:pPr>
        <w:pStyle w:val="ListParagraph"/>
        <w:rPr>
          <w:b/>
          <w:bCs/>
        </w:rPr>
      </w:pPr>
    </w:p>
    <w:p w14:paraId="7DC41294" w14:textId="081485CB" w:rsidR="00786C83" w:rsidRPr="00EF04D8" w:rsidRDefault="19F4B527" w:rsidP="00EF04D8">
      <w:pPr>
        <w:pStyle w:val="ListParagraph"/>
        <w:numPr>
          <w:ilvl w:val="0"/>
          <w:numId w:val="1"/>
        </w:numPr>
        <w:rPr>
          <w:b/>
          <w:bCs/>
        </w:rPr>
      </w:pPr>
      <w:r w:rsidRPr="00DB5A1F">
        <w:rPr>
          <w:rFonts w:eastAsia="Franklin Gothic Book" w:cs="Franklin Gothic Book"/>
          <w:b/>
          <w:bCs/>
        </w:rPr>
        <w:t>Matters for Decision:</w:t>
      </w:r>
    </w:p>
    <w:p w14:paraId="1D4AA36D" w14:textId="5F400D44" w:rsidR="00A47615" w:rsidRPr="00DB5A1F" w:rsidRDefault="00C43C1B" w:rsidP="00A47615">
      <w:pPr>
        <w:pStyle w:val="ListParagraph"/>
        <w:numPr>
          <w:ilvl w:val="1"/>
          <w:numId w:val="1"/>
        </w:numPr>
      </w:pPr>
      <w:r>
        <w:rPr>
          <w:rFonts w:eastAsia="Franklin Gothic Book" w:cs="Franklin Gothic Book"/>
        </w:rPr>
        <w:t>Approv</w:t>
      </w:r>
      <w:r w:rsidR="00567FE7">
        <w:rPr>
          <w:rFonts w:eastAsia="Franklin Gothic Book" w:cs="Franklin Gothic Book"/>
        </w:rPr>
        <w:t>al of</w:t>
      </w:r>
      <w:r>
        <w:rPr>
          <w:rFonts w:eastAsia="Franklin Gothic Book" w:cs="Franklin Gothic Book"/>
        </w:rPr>
        <w:t xml:space="preserve"> </w:t>
      </w:r>
      <w:r w:rsidR="001835A7">
        <w:rPr>
          <w:rFonts w:eastAsia="Franklin Gothic Book" w:cs="Franklin Gothic Book"/>
        </w:rPr>
        <w:t>October</w:t>
      </w:r>
      <w:r>
        <w:rPr>
          <w:rFonts w:eastAsia="Franklin Gothic Book" w:cs="Franklin Gothic Book"/>
        </w:rPr>
        <w:t xml:space="preserve"> Meeting Minutes</w:t>
      </w:r>
      <w:r w:rsidR="00A47615" w:rsidRPr="007B3D1A">
        <w:rPr>
          <w:rFonts w:eastAsia="Franklin Gothic Book" w:cs="Franklin Gothic Book"/>
        </w:rPr>
        <w:t>:</w:t>
      </w:r>
    </w:p>
    <w:p w14:paraId="20C9F6FA" w14:textId="731721F5" w:rsidR="00FE5DF5" w:rsidRPr="00FE5DF5" w:rsidRDefault="00567FE7" w:rsidP="00FE5DF5">
      <w:pPr>
        <w:pStyle w:val="ListParagraph"/>
        <w:numPr>
          <w:ilvl w:val="2"/>
          <w:numId w:val="1"/>
        </w:numPr>
      </w:pPr>
      <w:r>
        <w:rPr>
          <w:rFonts w:eastAsia="Franklin Gothic Book" w:cs="Franklin Gothic Book"/>
        </w:rPr>
        <w:t xml:space="preserve">The minutes were approved. </w:t>
      </w:r>
      <w:r w:rsidR="001835A7">
        <w:rPr>
          <w:rFonts w:eastAsia="Franklin Gothic Book" w:cs="Franklin Gothic Book"/>
        </w:rPr>
        <w:t xml:space="preserve">Michelle </w:t>
      </w:r>
      <w:proofErr w:type="spellStart"/>
      <w:r w:rsidR="001835A7">
        <w:rPr>
          <w:rFonts w:eastAsia="Franklin Gothic Book" w:cs="Franklin Gothic Book"/>
        </w:rPr>
        <w:t>Lorio</w:t>
      </w:r>
      <w:proofErr w:type="spellEnd"/>
      <w:r w:rsidR="007F7479">
        <w:rPr>
          <w:rFonts w:eastAsia="Franklin Gothic Book" w:cs="Franklin Gothic Book"/>
        </w:rPr>
        <w:t xml:space="preserve"> </w:t>
      </w:r>
      <w:r>
        <w:rPr>
          <w:rFonts w:eastAsia="Franklin Gothic Book" w:cs="Franklin Gothic Book"/>
        </w:rPr>
        <w:t xml:space="preserve">motioned for approval. </w:t>
      </w:r>
      <w:r w:rsidR="001835A7">
        <w:rPr>
          <w:rFonts w:eastAsia="Franklin Gothic Book" w:cs="Franklin Gothic Book"/>
        </w:rPr>
        <w:t xml:space="preserve">Phillip </w:t>
      </w:r>
      <w:proofErr w:type="spellStart"/>
      <w:r w:rsidR="001835A7">
        <w:rPr>
          <w:rFonts w:eastAsia="Franklin Gothic Book" w:cs="Franklin Gothic Book"/>
        </w:rPr>
        <w:t>Dersham</w:t>
      </w:r>
      <w:proofErr w:type="spellEnd"/>
      <w:r>
        <w:rPr>
          <w:rFonts w:eastAsia="Franklin Gothic Book" w:cs="Franklin Gothic Book"/>
        </w:rPr>
        <w:t xml:space="preserve"> seconded. Vote was unanimous.</w:t>
      </w:r>
    </w:p>
    <w:p w14:paraId="7692D5B1" w14:textId="7A1CE8A0" w:rsidR="001835A7" w:rsidRDefault="00FE5DF5" w:rsidP="001835A7">
      <w:r>
        <w:t xml:space="preserve">                      b. </w:t>
      </w:r>
      <w:r w:rsidR="001835A7">
        <w:t>Approval of September Financials:</w:t>
      </w:r>
    </w:p>
    <w:p w14:paraId="42152FBF" w14:textId="0ABE2B45" w:rsidR="001835A7" w:rsidRDefault="000A1E7F" w:rsidP="000A1E7F">
      <w:pPr>
        <w:ind w:left="1440"/>
      </w:pPr>
      <w:r>
        <w:t xml:space="preserve">        </w:t>
      </w:r>
      <w:proofErr w:type="spellStart"/>
      <w:r w:rsidR="001835A7">
        <w:t>i</w:t>
      </w:r>
      <w:proofErr w:type="spellEnd"/>
      <w:r w:rsidR="001835A7">
        <w:t xml:space="preserve">. Michelle motioned to approve September </w:t>
      </w:r>
      <w:r>
        <w:t>financials</w:t>
      </w:r>
      <w:r w:rsidR="001835A7">
        <w:t>. Mandy Sims seconded.</w:t>
      </w:r>
      <w:r>
        <w:t xml:space="preserve"> Vote was                    unanimous.</w:t>
      </w:r>
    </w:p>
    <w:p w14:paraId="27492556" w14:textId="09D0CF7F" w:rsidR="000A1E7F" w:rsidRDefault="000A1E7F" w:rsidP="000A1E7F">
      <w:r>
        <w:tab/>
        <w:t xml:space="preserve">         c. Approval of October Financials: </w:t>
      </w:r>
    </w:p>
    <w:p w14:paraId="2AB4FAFA" w14:textId="047E6796" w:rsidR="000A1E7F" w:rsidRDefault="000A1E7F" w:rsidP="000A1E7F">
      <w:pPr>
        <w:ind w:left="1440" w:firstLine="400"/>
      </w:pPr>
      <w:proofErr w:type="spellStart"/>
      <w:r>
        <w:t>i</w:t>
      </w:r>
      <w:proofErr w:type="spellEnd"/>
      <w:r>
        <w:t xml:space="preserve">. Michelle </w:t>
      </w:r>
      <w:proofErr w:type="spellStart"/>
      <w:r>
        <w:t>Lorio</w:t>
      </w:r>
      <w:proofErr w:type="spellEnd"/>
      <w:r>
        <w:t xml:space="preserve"> motioned to approve October financials. Mandy Sims seconded. Vote was unanimous. </w:t>
      </w:r>
    </w:p>
    <w:p w14:paraId="00589779" w14:textId="07224F19" w:rsidR="000A1E7F" w:rsidRDefault="000A1E7F" w:rsidP="000A1E7F">
      <w:r>
        <w:tab/>
        <w:t xml:space="preserve">         d. Mandy Sims motion</w:t>
      </w:r>
      <w:r w:rsidR="00C864C6">
        <w:t xml:space="preserve">ed to add Voting positions of board members to the agenda in Matters for Decision. Phillip </w:t>
      </w:r>
      <w:proofErr w:type="spellStart"/>
      <w:r w:rsidR="00C864C6">
        <w:t>Dersham</w:t>
      </w:r>
      <w:proofErr w:type="spellEnd"/>
      <w:r w:rsidR="00C864C6">
        <w:t xml:space="preserve"> seconded. All approved.</w:t>
      </w:r>
    </w:p>
    <w:p w14:paraId="721C9757" w14:textId="4C17ED43" w:rsidR="00717B63" w:rsidRDefault="00717B63" w:rsidP="000A1E7F">
      <w:r>
        <w:tab/>
      </w:r>
      <w:r>
        <w:tab/>
      </w:r>
      <w:r w:rsidR="00101888">
        <w:t xml:space="preserve">        </w:t>
      </w:r>
      <w:proofErr w:type="spellStart"/>
      <w:r w:rsidR="00101888">
        <w:t>i</w:t>
      </w:r>
      <w:proofErr w:type="spellEnd"/>
      <w:r w:rsidR="00101888">
        <w:t xml:space="preserve">. Mandy Sims motioned to appoint Michelle </w:t>
      </w:r>
      <w:proofErr w:type="spellStart"/>
      <w:r w:rsidR="00101888">
        <w:t>Lorio</w:t>
      </w:r>
      <w:proofErr w:type="spellEnd"/>
      <w:r w:rsidR="00101888">
        <w:t xml:space="preserve"> as Chair for the 2022-2023 school year. Phillip </w:t>
      </w:r>
      <w:proofErr w:type="spellStart"/>
      <w:r w:rsidR="00101888">
        <w:t>Dersham</w:t>
      </w:r>
      <w:proofErr w:type="spellEnd"/>
      <w:r w:rsidR="00101888">
        <w:t xml:space="preserve"> seconded motion. All approved.</w:t>
      </w:r>
    </w:p>
    <w:p w14:paraId="5DC9E778" w14:textId="5C360B7D" w:rsidR="00101888" w:rsidRDefault="00101888" w:rsidP="000A1E7F">
      <w:r>
        <w:tab/>
      </w:r>
      <w:r>
        <w:tab/>
        <w:t xml:space="preserve">        ii. Michelle </w:t>
      </w:r>
      <w:proofErr w:type="spellStart"/>
      <w:r>
        <w:t>Lorio</w:t>
      </w:r>
      <w:proofErr w:type="spellEnd"/>
      <w:r>
        <w:t xml:space="preserve"> motioned to appoint David Tamburello as Vice Chair for the 2022-2023 school year. Kelly Schepens seconded the motion. All approved.</w:t>
      </w:r>
    </w:p>
    <w:p w14:paraId="060D3918" w14:textId="74A6F73A" w:rsidR="00101888" w:rsidRDefault="00101888" w:rsidP="000A1E7F">
      <w:r>
        <w:lastRenderedPageBreak/>
        <w:tab/>
      </w:r>
      <w:r>
        <w:tab/>
        <w:t xml:space="preserve">         iii. Michelle </w:t>
      </w:r>
      <w:proofErr w:type="spellStart"/>
      <w:r>
        <w:t>Lorio</w:t>
      </w:r>
      <w:proofErr w:type="spellEnd"/>
      <w:r>
        <w:t xml:space="preserve"> motioned to appoint Mandy Sims as Secretary for the 2022-2023 school year. Alisa Perry seconded the motion. All approved.</w:t>
      </w:r>
    </w:p>
    <w:p w14:paraId="4467586B" w14:textId="1B7B960C" w:rsidR="00101888" w:rsidRDefault="00101888" w:rsidP="000A1E7F">
      <w:r>
        <w:tab/>
      </w:r>
      <w:r>
        <w:tab/>
        <w:t xml:space="preserve">          iv. Michelle </w:t>
      </w:r>
      <w:proofErr w:type="spellStart"/>
      <w:r>
        <w:t>Lorio</w:t>
      </w:r>
      <w:proofErr w:type="spellEnd"/>
      <w:r>
        <w:t xml:space="preserve"> motioned to appoint Phillip </w:t>
      </w:r>
      <w:proofErr w:type="spellStart"/>
      <w:r>
        <w:t>Dersham</w:t>
      </w:r>
      <w:proofErr w:type="spellEnd"/>
      <w:r>
        <w:t xml:space="preserve"> as Treasurer for the 2022-2023 school year. Alisa Perry seconded the motion. All approved.</w:t>
      </w:r>
    </w:p>
    <w:p w14:paraId="6F37F7D7" w14:textId="1A9FA6D2" w:rsidR="00101888" w:rsidRDefault="00101888" w:rsidP="000A1E7F">
      <w:r>
        <w:tab/>
      </w:r>
      <w:r>
        <w:tab/>
        <w:t xml:space="preserve">e. </w:t>
      </w:r>
      <w:r>
        <w:t xml:space="preserve">Mandy Sims motioned to add </w:t>
      </w:r>
      <w:r>
        <w:t>Board Meeting time and dates for the 2022-2023 school year</w:t>
      </w:r>
      <w:r>
        <w:t xml:space="preserve"> to the agenda in Matters for Decision. Phillip </w:t>
      </w:r>
      <w:proofErr w:type="spellStart"/>
      <w:r>
        <w:t>Dersham</w:t>
      </w:r>
      <w:proofErr w:type="spellEnd"/>
      <w:r>
        <w:t xml:space="preserve"> seconded. All approved.</w:t>
      </w:r>
    </w:p>
    <w:p w14:paraId="79CF939D" w14:textId="78F38EFB" w:rsidR="00101888" w:rsidRDefault="00101888" w:rsidP="000A1E7F">
      <w:r>
        <w:tab/>
      </w:r>
      <w:r>
        <w:tab/>
        <w:t xml:space="preserve">          </w:t>
      </w:r>
      <w:proofErr w:type="spellStart"/>
      <w:r>
        <w:t>i</w:t>
      </w:r>
      <w:proofErr w:type="spellEnd"/>
      <w:r>
        <w:t>. Michelle motioned to maintain the 3</w:t>
      </w:r>
      <w:r w:rsidRPr="00101888">
        <w:rPr>
          <w:vertAlign w:val="superscript"/>
        </w:rPr>
        <w:t>rd</w:t>
      </w:r>
      <w:r>
        <w:t xml:space="preserve"> Thursday of each month at 5 pm to hold each meeting for the 2022-2023 school year. Alisa Perry seconded. All approved.</w:t>
      </w:r>
    </w:p>
    <w:p w14:paraId="32C11A49" w14:textId="59A63D4C" w:rsidR="00677289" w:rsidRDefault="00677289" w:rsidP="000A1E7F">
      <w:r>
        <w:tab/>
      </w:r>
      <w:r>
        <w:tab/>
        <w:t xml:space="preserve">f. Michelle </w:t>
      </w:r>
      <w:proofErr w:type="spellStart"/>
      <w:r>
        <w:t>Lorio</w:t>
      </w:r>
      <w:proofErr w:type="spellEnd"/>
      <w:r>
        <w:t xml:space="preserve"> motioned to add support dog to agenda under Matters for Decision. David Tamburello seconded. There will be a therapy dog coming on campus once a week to help students. There will be a $400 purchase of insurance a year for this. A google form will be sent out to parents. Mandy motioned to approve the purchase of insurance for the therapy dog. Jennifer Minolfo seconded. All approved. </w:t>
      </w:r>
    </w:p>
    <w:p w14:paraId="37142AE5" w14:textId="11502D2C" w:rsidR="00786C83" w:rsidRPr="00DB5A1F" w:rsidRDefault="00101888" w:rsidP="001835A7">
      <w:pPr>
        <w:rPr>
          <w:b/>
          <w:bCs/>
        </w:rPr>
      </w:pPr>
      <w:r>
        <w:rPr>
          <w:rFonts w:eastAsia="Franklin Gothic Book" w:cs="Franklin Gothic Book"/>
          <w:b/>
          <w:bCs/>
        </w:rPr>
        <w:t xml:space="preserve">4. </w:t>
      </w:r>
      <w:r w:rsidR="19F4B527" w:rsidRPr="00DB5A1F">
        <w:rPr>
          <w:rFonts w:eastAsia="Franklin Gothic Book" w:cs="Franklin Gothic Book"/>
          <w:b/>
          <w:bCs/>
        </w:rPr>
        <w:t>Matters for Discussion</w:t>
      </w:r>
    </w:p>
    <w:p w14:paraId="07A2A265" w14:textId="70163634" w:rsidR="00B87DA9" w:rsidRDefault="00B87DA9" w:rsidP="00B87D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87DA9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101888">
        <w:rPr>
          <w:rFonts w:asciiTheme="minorHAnsi" w:hAnsiTheme="minorHAnsi" w:cstheme="minorHAnsi"/>
          <w:color w:val="000000"/>
          <w:sz w:val="22"/>
          <w:szCs w:val="22"/>
        </w:rPr>
        <w:t xml:space="preserve">       a</w:t>
      </w:r>
      <w:r w:rsidRPr="00B87DA9">
        <w:rPr>
          <w:rFonts w:asciiTheme="minorHAnsi" w:hAnsiTheme="minorHAnsi" w:cstheme="minorHAnsi"/>
          <w:color w:val="000000"/>
          <w:sz w:val="22"/>
          <w:szCs w:val="22"/>
        </w:rPr>
        <w:t>. Fundraising Committee Update</w:t>
      </w:r>
      <w:r w:rsidR="00101888">
        <w:rPr>
          <w:rFonts w:asciiTheme="minorHAnsi" w:hAnsiTheme="minorHAnsi" w:cstheme="minorHAnsi"/>
          <w:color w:val="000000"/>
          <w:sz w:val="22"/>
          <w:szCs w:val="22"/>
        </w:rPr>
        <w:t xml:space="preserve"> – None</w:t>
      </w:r>
      <w:r w:rsidR="0010188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F2A5278" w14:textId="3DC8320B" w:rsidR="00101888" w:rsidRDefault="00101888" w:rsidP="00B87D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b. Presentation by Stephan Lance</w:t>
      </w:r>
    </w:p>
    <w:p w14:paraId="55B98D49" w14:textId="77777777" w:rsidR="00101888" w:rsidRPr="00B87DA9" w:rsidRDefault="00101888" w:rsidP="00B87D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CFA5A47" w14:textId="31AA9A70" w:rsidR="00FE5DF5" w:rsidRPr="00677289" w:rsidRDefault="00677289" w:rsidP="00677289">
      <w:pPr>
        <w:rPr>
          <w:bCs/>
        </w:rPr>
      </w:pPr>
      <w:r>
        <w:rPr>
          <w:b/>
          <w:bCs/>
        </w:rPr>
        <w:t xml:space="preserve">5. </w:t>
      </w:r>
      <w:r w:rsidR="00FE5DF5" w:rsidRPr="00677289">
        <w:rPr>
          <w:b/>
          <w:bCs/>
        </w:rPr>
        <w:t>Executive Session</w:t>
      </w:r>
    </w:p>
    <w:p w14:paraId="57D3494B" w14:textId="637C71F0" w:rsidR="00FE5DF5" w:rsidRPr="00677289" w:rsidRDefault="00677289" w:rsidP="00677289">
      <w:pPr>
        <w:ind w:left="1080"/>
        <w:rPr>
          <w:bCs/>
        </w:rPr>
      </w:pPr>
      <w:r>
        <w:rPr>
          <w:bCs/>
        </w:rPr>
        <w:t xml:space="preserve">a. </w:t>
      </w:r>
      <w:r w:rsidR="00FE5DF5" w:rsidRPr="00677289">
        <w:rPr>
          <w:bCs/>
        </w:rPr>
        <w:t>None</w:t>
      </w:r>
    </w:p>
    <w:p w14:paraId="57380F6C" w14:textId="042B77CD" w:rsidR="00786C83" w:rsidRPr="00677289" w:rsidRDefault="00677289" w:rsidP="00677289">
      <w:pPr>
        <w:rPr>
          <w:b/>
          <w:bCs/>
        </w:rPr>
      </w:pPr>
      <w:r>
        <w:rPr>
          <w:rFonts w:eastAsia="Franklin Gothic Book" w:cs="Franklin Gothic Book"/>
          <w:b/>
          <w:bCs/>
        </w:rPr>
        <w:t xml:space="preserve">6. </w:t>
      </w:r>
      <w:r w:rsidR="19F4B527" w:rsidRPr="00677289">
        <w:rPr>
          <w:rFonts w:eastAsia="Franklin Gothic Book" w:cs="Franklin Gothic Book"/>
          <w:b/>
          <w:bCs/>
        </w:rPr>
        <w:t>Matters of Noting:</w:t>
      </w:r>
    </w:p>
    <w:p w14:paraId="098E14B7" w14:textId="53CF625B" w:rsidR="00FF2E7F" w:rsidRDefault="00677289" w:rsidP="00677289">
      <w:pPr>
        <w:ind w:left="1080"/>
        <w:rPr>
          <w:rFonts w:eastAsia="Franklin Gothic Book" w:cs="Franklin Gothic Book"/>
        </w:rPr>
      </w:pPr>
      <w:r>
        <w:rPr>
          <w:rFonts w:eastAsia="Franklin Gothic Book" w:cs="Franklin Gothic Book"/>
        </w:rPr>
        <w:t xml:space="preserve">a. </w:t>
      </w:r>
      <w:r w:rsidR="19F4B527" w:rsidRPr="00677289">
        <w:rPr>
          <w:rFonts w:eastAsia="Franklin Gothic Book" w:cs="Franklin Gothic Book"/>
        </w:rPr>
        <w:t>School/Principal’s Update (</w:t>
      </w:r>
      <w:r w:rsidR="002D50FA" w:rsidRPr="00677289">
        <w:rPr>
          <w:rFonts w:eastAsia="Franklin Gothic Book" w:cs="Franklin Gothic Book"/>
        </w:rPr>
        <w:t>Lori</w:t>
      </w:r>
      <w:r w:rsidR="00B87DA9" w:rsidRPr="00677289">
        <w:rPr>
          <w:rFonts w:eastAsia="Franklin Gothic Book" w:cs="Franklin Gothic Book"/>
        </w:rPr>
        <w:t xml:space="preserve"> </w:t>
      </w:r>
      <w:proofErr w:type="spellStart"/>
      <w:r w:rsidR="00B87DA9" w:rsidRPr="00677289">
        <w:rPr>
          <w:rFonts w:eastAsia="Franklin Gothic Book" w:cs="Franklin Gothic Book"/>
        </w:rPr>
        <w:t>Mastromonico</w:t>
      </w:r>
      <w:proofErr w:type="spellEnd"/>
      <w:r w:rsidR="19F4B527" w:rsidRPr="00677289">
        <w:rPr>
          <w:rFonts w:eastAsia="Franklin Gothic Book" w:cs="Franklin Gothic Book"/>
        </w:rPr>
        <w:t>)</w:t>
      </w:r>
    </w:p>
    <w:p w14:paraId="722ED4E7" w14:textId="77777777" w:rsidR="00677289" w:rsidRDefault="00677289" w:rsidP="00677289">
      <w:pPr>
        <w:ind w:left="1080"/>
      </w:pPr>
      <w:r>
        <w:t xml:space="preserve">             </w:t>
      </w:r>
      <w:proofErr w:type="spellStart"/>
      <w:r>
        <w:t>i</w:t>
      </w:r>
      <w:proofErr w:type="spellEnd"/>
      <w:r>
        <w:t xml:space="preserve">. Athletics: Girls Volleyball won league championship. Golf and Cross Country had strong seasons. Pickleball and Basketball starting soon. </w:t>
      </w:r>
    </w:p>
    <w:p w14:paraId="0D3E6778" w14:textId="3AA1F488" w:rsidR="00677289" w:rsidRDefault="00677289" w:rsidP="00677289">
      <w:pPr>
        <w:ind w:left="1080"/>
      </w:pPr>
      <w:r>
        <w:t xml:space="preserve">Pack News: Tomorrow is Color Wars. Mrs. Slack has taken over the Packs. </w:t>
      </w:r>
      <w:proofErr w:type="spellStart"/>
      <w:r>
        <w:t>Serotona</w:t>
      </w:r>
      <w:proofErr w:type="spellEnd"/>
      <w:r>
        <w:t xml:space="preserve"> sold bracelets for </w:t>
      </w:r>
      <w:proofErr w:type="spellStart"/>
      <w:r>
        <w:t>Fotas</w:t>
      </w:r>
      <w:proofErr w:type="spellEnd"/>
      <w:r>
        <w:t xml:space="preserve">. Pink Out Day made close to $400. This money was raised for a charity called Can Hope. </w:t>
      </w:r>
    </w:p>
    <w:p w14:paraId="3316E865" w14:textId="77777777" w:rsidR="00677289" w:rsidRDefault="00677289" w:rsidP="00677289">
      <w:pPr>
        <w:ind w:left="1080"/>
      </w:pPr>
      <w:r>
        <w:t>Beta Club induction Ceremony will be held December 2</w:t>
      </w:r>
      <w:r w:rsidRPr="00677289">
        <w:rPr>
          <w:vertAlign w:val="superscript"/>
        </w:rPr>
        <w:t>nd</w:t>
      </w:r>
      <w:r>
        <w:t>.</w:t>
      </w:r>
    </w:p>
    <w:p w14:paraId="6C568685" w14:textId="10DE35B3" w:rsidR="00677289" w:rsidRDefault="00677289" w:rsidP="00677289">
      <w:pPr>
        <w:ind w:left="1080"/>
      </w:pPr>
      <w:r>
        <w:t>Veterans Day Celebration: Muffins with Military. We had 35 guests.</w:t>
      </w:r>
    </w:p>
    <w:p w14:paraId="37BEC0AF" w14:textId="7BC8C806" w:rsidR="00677289" w:rsidRDefault="00677289" w:rsidP="00677289">
      <w:pPr>
        <w:ind w:left="1080"/>
      </w:pPr>
      <w:r>
        <w:t xml:space="preserve">Book Mobile is coming out to Tall Pines every 2 weeks. </w:t>
      </w:r>
    </w:p>
    <w:p w14:paraId="60AE7727" w14:textId="0AE45339" w:rsidR="00677289" w:rsidRDefault="00677289" w:rsidP="00677289">
      <w:pPr>
        <w:ind w:left="1080"/>
      </w:pPr>
      <w:r>
        <w:t>Scarecrow done by parents in downtown Aiken won 1</w:t>
      </w:r>
      <w:r w:rsidRPr="00677289">
        <w:rPr>
          <w:vertAlign w:val="superscript"/>
        </w:rPr>
        <w:t>st</w:t>
      </w:r>
      <w:r>
        <w:t xml:space="preserve"> runner up.</w:t>
      </w:r>
    </w:p>
    <w:p w14:paraId="74595F30" w14:textId="211E8978" w:rsidR="00672A00" w:rsidRDefault="00672A00" w:rsidP="00677289">
      <w:pPr>
        <w:ind w:left="1080"/>
      </w:pPr>
      <w:r>
        <w:t>December 7</w:t>
      </w:r>
      <w:r w:rsidRPr="00672A00">
        <w:rPr>
          <w:vertAlign w:val="superscript"/>
        </w:rPr>
        <w:t>th</w:t>
      </w:r>
      <w:r>
        <w:t xml:space="preserve"> will be the 1</w:t>
      </w:r>
      <w:r w:rsidRPr="00672A00">
        <w:rPr>
          <w:vertAlign w:val="superscript"/>
        </w:rPr>
        <w:t>st</w:t>
      </w:r>
      <w:r>
        <w:t xml:space="preserve"> Interest Night for next year at 5pm.</w:t>
      </w:r>
    </w:p>
    <w:p w14:paraId="2B8C775E" w14:textId="07F5E232" w:rsidR="00672A00" w:rsidRDefault="00672A00" w:rsidP="00677289">
      <w:pPr>
        <w:ind w:left="1080"/>
      </w:pPr>
      <w:r>
        <w:t xml:space="preserve">Application for lottery is live on school website. </w:t>
      </w:r>
    </w:p>
    <w:p w14:paraId="7EF33FB9" w14:textId="4771EB74" w:rsidR="00672A00" w:rsidRDefault="00672A00" w:rsidP="00677289">
      <w:pPr>
        <w:ind w:left="1080"/>
      </w:pPr>
      <w:r>
        <w:t>Math teachers are at a math conference in Greenville. Some teachers were sent to Ron Clark Academy in Atlanta, GA</w:t>
      </w:r>
    </w:p>
    <w:p w14:paraId="7862AA43" w14:textId="44204B3B" w:rsidR="00672A00" w:rsidRPr="00DB5A1F" w:rsidRDefault="00672A00" w:rsidP="00677289">
      <w:pPr>
        <w:ind w:left="1080"/>
      </w:pPr>
      <w:r>
        <w:t xml:space="preserve">Lori </w:t>
      </w:r>
      <w:proofErr w:type="spellStart"/>
      <w:r>
        <w:t>Mastromonico</w:t>
      </w:r>
      <w:proofErr w:type="spellEnd"/>
      <w:r>
        <w:t xml:space="preserve"> will be sending board members a policy on excessive absenteeism to review before next board meeting. </w:t>
      </w:r>
    </w:p>
    <w:p w14:paraId="3141B56A" w14:textId="50616E2F" w:rsidR="00786C83" w:rsidRPr="00DB5A1F" w:rsidRDefault="00677289" w:rsidP="00677289">
      <w:r>
        <w:rPr>
          <w:rFonts w:eastAsia="Franklin Gothic Book" w:cs="Franklin Gothic Book"/>
          <w:b/>
          <w:bCs/>
        </w:rPr>
        <w:lastRenderedPageBreak/>
        <w:t xml:space="preserve">7. </w:t>
      </w:r>
      <w:r w:rsidR="19F4B527" w:rsidRPr="00677289">
        <w:rPr>
          <w:rFonts w:eastAsia="Franklin Gothic Book" w:cs="Franklin Gothic Book"/>
          <w:b/>
          <w:bCs/>
        </w:rPr>
        <w:t>Meeting Finalization:</w:t>
      </w:r>
    </w:p>
    <w:p w14:paraId="40D96A2A" w14:textId="1FE760D0" w:rsidR="00EA1635" w:rsidRPr="00DB5A1F" w:rsidRDefault="00677289" w:rsidP="00677289">
      <w:pPr>
        <w:ind w:left="1080"/>
      </w:pPr>
      <w:r>
        <w:rPr>
          <w:rFonts w:eastAsia="Franklin Gothic Book" w:cs="Franklin Gothic Book"/>
        </w:rPr>
        <w:t xml:space="preserve">a. </w:t>
      </w:r>
      <w:r w:rsidR="19F4B527" w:rsidRPr="00677289">
        <w:rPr>
          <w:rFonts w:eastAsia="Franklin Gothic Book" w:cs="Franklin Gothic Book"/>
        </w:rPr>
        <w:t xml:space="preserve">Review actions to be taken:  </w:t>
      </w:r>
    </w:p>
    <w:p w14:paraId="76234623" w14:textId="347BB3CF" w:rsidR="00672A00" w:rsidRDefault="00672A00" w:rsidP="002F0829">
      <w:pPr>
        <w:pStyle w:val="ListParagraph"/>
        <w:ind w:left="1440"/>
        <w:rPr>
          <w:rFonts w:eastAsia="Franklin Gothic Book" w:cs="Franklin Gothic Book"/>
        </w:rPr>
      </w:pPr>
      <w:proofErr w:type="spellStart"/>
      <w:r>
        <w:rPr>
          <w:rFonts w:eastAsia="Franklin Gothic Book" w:cs="Franklin Gothic Book"/>
        </w:rPr>
        <w:t>i</w:t>
      </w:r>
      <w:proofErr w:type="spellEnd"/>
      <w:r>
        <w:rPr>
          <w:rFonts w:eastAsia="Franklin Gothic Book" w:cs="Franklin Gothic Book"/>
        </w:rPr>
        <w:t>. New board members will participate in SCDE Virtual Board Training on Wednesday, November 30</w:t>
      </w:r>
      <w:r w:rsidRPr="00672A00">
        <w:rPr>
          <w:rFonts w:eastAsia="Franklin Gothic Book" w:cs="Franklin Gothic Book"/>
          <w:vertAlign w:val="superscript"/>
        </w:rPr>
        <w:t>th</w:t>
      </w:r>
      <w:r>
        <w:rPr>
          <w:rFonts w:eastAsia="Franklin Gothic Book" w:cs="Franklin Gothic Book"/>
        </w:rPr>
        <w:t xml:space="preserve">. </w:t>
      </w:r>
    </w:p>
    <w:p w14:paraId="14A95A63" w14:textId="25F2FEBC" w:rsidR="19F4B527" w:rsidRPr="00DB5A1F" w:rsidRDefault="19F4B527" w:rsidP="002F0829">
      <w:pPr>
        <w:pStyle w:val="ListParagraph"/>
        <w:ind w:left="1440"/>
      </w:pPr>
      <w:r w:rsidRPr="002F0829">
        <w:rPr>
          <w:rFonts w:eastAsia="Franklin Gothic Book" w:cs="Franklin Gothic Book"/>
        </w:rPr>
        <w:t>Next Meeting:</w:t>
      </w:r>
    </w:p>
    <w:p w14:paraId="603B0BD0" w14:textId="4B0FC24D" w:rsidR="0070366F" w:rsidRPr="005C45DB" w:rsidRDefault="00672A00" w:rsidP="0070366F">
      <w:pPr>
        <w:pStyle w:val="ListParagraph"/>
        <w:numPr>
          <w:ilvl w:val="2"/>
          <w:numId w:val="1"/>
        </w:numPr>
      </w:pPr>
      <w:r>
        <w:rPr>
          <w:rFonts w:eastAsia="Franklin Gothic Book" w:cs="Franklin Gothic Book"/>
        </w:rPr>
        <w:t>January 19, 2023 at 5:00pm</w:t>
      </w:r>
    </w:p>
    <w:p w14:paraId="3A2AD6FA" w14:textId="2851388D" w:rsidR="00637A92" w:rsidRPr="00DB5A1F" w:rsidRDefault="19F4B527" w:rsidP="19F4B52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Calibri" w:cs="Calibri"/>
        </w:rPr>
      </w:pPr>
      <w:r w:rsidRPr="00DB5A1F">
        <w:rPr>
          <w:rFonts w:eastAsia="Franklin Gothic Book" w:cs="Franklin Gothic Book"/>
        </w:rPr>
        <w:t xml:space="preserve">Comments:   </w:t>
      </w:r>
    </w:p>
    <w:p w14:paraId="11AE838B" w14:textId="24298D36" w:rsidR="00637A92" w:rsidRPr="00DB5A1F" w:rsidRDefault="00DB5A1F" w:rsidP="19F4B527">
      <w:pPr>
        <w:pStyle w:val="ListParagraph"/>
        <w:numPr>
          <w:ilvl w:val="2"/>
          <w:numId w:val="1"/>
        </w:numPr>
      </w:pPr>
      <w:r w:rsidRPr="00DB5A1F">
        <w:rPr>
          <w:rStyle w:val="normaltextrun1"/>
          <w:rFonts w:eastAsia="Franklin Gothic Book" w:cs="Franklin Gothic Book"/>
        </w:rPr>
        <w:t>None</w:t>
      </w:r>
    </w:p>
    <w:p w14:paraId="7D739E5E" w14:textId="7595C219" w:rsidR="0056140B" w:rsidRPr="00DB5A1F" w:rsidRDefault="19F4B527" w:rsidP="19F4B527">
      <w:pPr>
        <w:pStyle w:val="ListParagraph"/>
        <w:numPr>
          <w:ilvl w:val="1"/>
          <w:numId w:val="1"/>
        </w:numPr>
      </w:pPr>
      <w:r w:rsidRPr="00DB5A1F">
        <w:rPr>
          <w:rFonts w:eastAsia="Franklin Gothic Book" w:cs="Franklin Gothic Book"/>
        </w:rPr>
        <w:t xml:space="preserve">Meeting close: </w:t>
      </w:r>
    </w:p>
    <w:p w14:paraId="3022F78F" w14:textId="65FAAA8A" w:rsidR="0060513E" w:rsidRPr="00DB5A1F" w:rsidRDefault="19F4B527" w:rsidP="00DB5A1F">
      <w:pPr>
        <w:pStyle w:val="ListParagraph"/>
        <w:numPr>
          <w:ilvl w:val="2"/>
          <w:numId w:val="1"/>
        </w:numPr>
      </w:pPr>
      <w:r w:rsidRPr="00DB5A1F">
        <w:rPr>
          <w:rFonts w:eastAsia="Franklin Gothic Book" w:cs="Franklin Gothic Book"/>
        </w:rPr>
        <w:t xml:space="preserve">It was </w:t>
      </w:r>
      <w:r w:rsidR="005C45DB">
        <w:rPr>
          <w:rFonts w:eastAsia="Franklin Gothic Book" w:cs="Franklin Gothic Book"/>
        </w:rPr>
        <w:t>motioned</w:t>
      </w:r>
      <w:r w:rsidRPr="00DB5A1F">
        <w:rPr>
          <w:rFonts w:eastAsia="Franklin Gothic Book" w:cs="Franklin Gothic Book"/>
        </w:rPr>
        <w:t xml:space="preserve"> by </w:t>
      </w:r>
      <w:r w:rsidR="00672A00">
        <w:rPr>
          <w:rFonts w:eastAsia="Franklin Gothic Book" w:cs="Franklin Gothic Book"/>
        </w:rPr>
        <w:t xml:space="preserve">Michelle </w:t>
      </w:r>
      <w:proofErr w:type="spellStart"/>
      <w:r w:rsidR="00672A00">
        <w:rPr>
          <w:rFonts w:eastAsia="Franklin Gothic Book" w:cs="Franklin Gothic Book"/>
        </w:rPr>
        <w:t>Lorio</w:t>
      </w:r>
      <w:proofErr w:type="spellEnd"/>
      <w:r w:rsidRPr="00DB5A1F">
        <w:rPr>
          <w:rFonts w:eastAsia="Franklin Gothic Book" w:cs="Franklin Gothic Book"/>
        </w:rPr>
        <w:t xml:space="preserve"> to adjourn the meeting. It was seconded by </w:t>
      </w:r>
      <w:r w:rsidR="00672A00">
        <w:rPr>
          <w:rFonts w:eastAsia="Franklin Gothic Book" w:cs="Franklin Gothic Book"/>
        </w:rPr>
        <w:t xml:space="preserve">Kelly Schepens </w:t>
      </w:r>
      <w:r w:rsidRPr="00DB5A1F">
        <w:rPr>
          <w:rFonts w:eastAsia="Franklin Gothic Book" w:cs="Franklin Gothic Book"/>
        </w:rPr>
        <w:t xml:space="preserve">and approved.  Meeting was adjourned at </w:t>
      </w:r>
      <w:r w:rsidR="00672A00">
        <w:rPr>
          <w:rFonts w:eastAsia="Franklin Gothic Book" w:cs="Franklin Gothic Book"/>
        </w:rPr>
        <w:t>6:51</w:t>
      </w:r>
      <w:r w:rsidRPr="00DB5A1F">
        <w:rPr>
          <w:rFonts w:eastAsia="Franklin Gothic Book" w:cs="Franklin Gothic Book"/>
        </w:rPr>
        <w:t xml:space="preserve"> pm</w:t>
      </w:r>
      <w:r w:rsidR="003841E5">
        <w:rPr>
          <w:rFonts w:eastAsia="Franklin Gothic Book" w:cs="Franklin Gothic Book"/>
        </w:rPr>
        <w:t>.</w:t>
      </w:r>
    </w:p>
    <w:sectPr w:rsidR="0060513E" w:rsidRPr="00DB5A1F" w:rsidSect="00554A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3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C3638F"/>
    <w:multiLevelType w:val="multilevel"/>
    <w:tmpl w:val="7CA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459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585F44"/>
    <w:multiLevelType w:val="hybridMultilevel"/>
    <w:tmpl w:val="E37CC9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457E6">
      <w:start w:val="1"/>
      <w:numFmt w:val="bullet"/>
      <w:lvlText w:val="-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63E9"/>
    <w:multiLevelType w:val="hybridMultilevel"/>
    <w:tmpl w:val="94422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457E6">
      <w:start w:val="1"/>
      <w:numFmt w:val="bullet"/>
      <w:lvlText w:val="-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83"/>
    <w:rsid w:val="000153CC"/>
    <w:rsid w:val="00050ADD"/>
    <w:rsid w:val="00053028"/>
    <w:rsid w:val="00060F42"/>
    <w:rsid w:val="00065261"/>
    <w:rsid w:val="0007625F"/>
    <w:rsid w:val="00082AE8"/>
    <w:rsid w:val="00095D3D"/>
    <w:rsid w:val="000A1E7F"/>
    <w:rsid w:val="000D42A1"/>
    <w:rsid w:val="000D5AE6"/>
    <w:rsid w:val="000E09A6"/>
    <w:rsid w:val="00101888"/>
    <w:rsid w:val="00107BC7"/>
    <w:rsid w:val="00147FF4"/>
    <w:rsid w:val="00160CE7"/>
    <w:rsid w:val="00164DC2"/>
    <w:rsid w:val="001762BC"/>
    <w:rsid w:val="001835A7"/>
    <w:rsid w:val="00195A63"/>
    <w:rsid w:val="001A51B2"/>
    <w:rsid w:val="001B405D"/>
    <w:rsid w:val="001D1FCE"/>
    <w:rsid w:val="001D54E1"/>
    <w:rsid w:val="001E28CE"/>
    <w:rsid w:val="001E3154"/>
    <w:rsid w:val="00203871"/>
    <w:rsid w:val="0021569D"/>
    <w:rsid w:val="00223B79"/>
    <w:rsid w:val="002247F1"/>
    <w:rsid w:val="002257E2"/>
    <w:rsid w:val="00230C8C"/>
    <w:rsid w:val="002318AD"/>
    <w:rsid w:val="002330C8"/>
    <w:rsid w:val="0023323F"/>
    <w:rsid w:val="00246431"/>
    <w:rsid w:val="00254271"/>
    <w:rsid w:val="00255152"/>
    <w:rsid w:val="00266039"/>
    <w:rsid w:val="002908B1"/>
    <w:rsid w:val="002B2A68"/>
    <w:rsid w:val="002B3E71"/>
    <w:rsid w:val="002B6C25"/>
    <w:rsid w:val="002C386B"/>
    <w:rsid w:val="002C7E17"/>
    <w:rsid w:val="002D50FA"/>
    <w:rsid w:val="002D5405"/>
    <w:rsid w:val="002E11EC"/>
    <w:rsid w:val="002E12EF"/>
    <w:rsid w:val="002F0829"/>
    <w:rsid w:val="0030272D"/>
    <w:rsid w:val="00302934"/>
    <w:rsid w:val="00352886"/>
    <w:rsid w:val="00367B2F"/>
    <w:rsid w:val="00376F48"/>
    <w:rsid w:val="003841E5"/>
    <w:rsid w:val="00390C42"/>
    <w:rsid w:val="00391B7B"/>
    <w:rsid w:val="003A07D4"/>
    <w:rsid w:val="003D6BD7"/>
    <w:rsid w:val="003D74DA"/>
    <w:rsid w:val="003F2F6D"/>
    <w:rsid w:val="0042610C"/>
    <w:rsid w:val="00427056"/>
    <w:rsid w:val="0043561D"/>
    <w:rsid w:val="00441351"/>
    <w:rsid w:val="00445A38"/>
    <w:rsid w:val="0045276F"/>
    <w:rsid w:val="004559D9"/>
    <w:rsid w:val="0046778D"/>
    <w:rsid w:val="004C1BD6"/>
    <w:rsid w:val="004C1D89"/>
    <w:rsid w:val="004C5ACE"/>
    <w:rsid w:val="004D0C08"/>
    <w:rsid w:val="004D737D"/>
    <w:rsid w:val="004E235C"/>
    <w:rsid w:val="004F3211"/>
    <w:rsid w:val="0052163E"/>
    <w:rsid w:val="00532B1E"/>
    <w:rsid w:val="005348E4"/>
    <w:rsid w:val="00542D36"/>
    <w:rsid w:val="00544C92"/>
    <w:rsid w:val="00545EA7"/>
    <w:rsid w:val="00546D83"/>
    <w:rsid w:val="005503E0"/>
    <w:rsid w:val="00550A30"/>
    <w:rsid w:val="00554AA1"/>
    <w:rsid w:val="00556FAE"/>
    <w:rsid w:val="0056140B"/>
    <w:rsid w:val="00562934"/>
    <w:rsid w:val="00567FE7"/>
    <w:rsid w:val="005726C5"/>
    <w:rsid w:val="005A6739"/>
    <w:rsid w:val="005B2AF0"/>
    <w:rsid w:val="005B5BFC"/>
    <w:rsid w:val="005C30AC"/>
    <w:rsid w:val="005C3EFA"/>
    <w:rsid w:val="005C45DB"/>
    <w:rsid w:val="005D58CE"/>
    <w:rsid w:val="005E04E8"/>
    <w:rsid w:val="005F167D"/>
    <w:rsid w:val="005F4EDE"/>
    <w:rsid w:val="0060513E"/>
    <w:rsid w:val="0061404A"/>
    <w:rsid w:val="00623A9C"/>
    <w:rsid w:val="00632FC8"/>
    <w:rsid w:val="006351F4"/>
    <w:rsid w:val="0063662A"/>
    <w:rsid w:val="00637A92"/>
    <w:rsid w:val="00640C36"/>
    <w:rsid w:val="00642BDA"/>
    <w:rsid w:val="00655CB8"/>
    <w:rsid w:val="00656FCC"/>
    <w:rsid w:val="00657F5D"/>
    <w:rsid w:val="00660675"/>
    <w:rsid w:val="006636BF"/>
    <w:rsid w:val="00664770"/>
    <w:rsid w:val="0066507D"/>
    <w:rsid w:val="00672A00"/>
    <w:rsid w:val="00672B0B"/>
    <w:rsid w:val="00677289"/>
    <w:rsid w:val="006819F0"/>
    <w:rsid w:val="00683520"/>
    <w:rsid w:val="00685067"/>
    <w:rsid w:val="00686E09"/>
    <w:rsid w:val="00694A0D"/>
    <w:rsid w:val="00697FE0"/>
    <w:rsid w:val="006A0D44"/>
    <w:rsid w:val="006A25DA"/>
    <w:rsid w:val="006A360C"/>
    <w:rsid w:val="006B31D0"/>
    <w:rsid w:val="006C759A"/>
    <w:rsid w:val="006D0204"/>
    <w:rsid w:val="006D1283"/>
    <w:rsid w:val="006E2B3A"/>
    <w:rsid w:val="006E3716"/>
    <w:rsid w:val="006F3DB6"/>
    <w:rsid w:val="007003CA"/>
    <w:rsid w:val="0070366F"/>
    <w:rsid w:val="00710115"/>
    <w:rsid w:val="00710B03"/>
    <w:rsid w:val="00717B63"/>
    <w:rsid w:val="0072043B"/>
    <w:rsid w:val="00747855"/>
    <w:rsid w:val="0077602E"/>
    <w:rsid w:val="00776607"/>
    <w:rsid w:val="00786C83"/>
    <w:rsid w:val="007B3D1A"/>
    <w:rsid w:val="007C73C4"/>
    <w:rsid w:val="007D0480"/>
    <w:rsid w:val="007D6EAD"/>
    <w:rsid w:val="007F7479"/>
    <w:rsid w:val="007F7D27"/>
    <w:rsid w:val="00815CE1"/>
    <w:rsid w:val="00817A63"/>
    <w:rsid w:val="008241C2"/>
    <w:rsid w:val="00844E06"/>
    <w:rsid w:val="008534B6"/>
    <w:rsid w:val="0085468C"/>
    <w:rsid w:val="00864880"/>
    <w:rsid w:val="0087653A"/>
    <w:rsid w:val="008861C9"/>
    <w:rsid w:val="0089050F"/>
    <w:rsid w:val="008972DC"/>
    <w:rsid w:val="0089795A"/>
    <w:rsid w:val="008A0734"/>
    <w:rsid w:val="008B0BF4"/>
    <w:rsid w:val="008B350E"/>
    <w:rsid w:val="008D0935"/>
    <w:rsid w:val="008D0D07"/>
    <w:rsid w:val="008D3F48"/>
    <w:rsid w:val="008D4601"/>
    <w:rsid w:val="008E0B6E"/>
    <w:rsid w:val="008E1C53"/>
    <w:rsid w:val="008F1E55"/>
    <w:rsid w:val="00907094"/>
    <w:rsid w:val="00923DC5"/>
    <w:rsid w:val="009250F8"/>
    <w:rsid w:val="0093460D"/>
    <w:rsid w:val="009368F0"/>
    <w:rsid w:val="009431B8"/>
    <w:rsid w:val="00961791"/>
    <w:rsid w:val="00962CB7"/>
    <w:rsid w:val="00972E93"/>
    <w:rsid w:val="00973D9D"/>
    <w:rsid w:val="009B2566"/>
    <w:rsid w:val="009B6138"/>
    <w:rsid w:val="009C7E47"/>
    <w:rsid w:val="009E55FB"/>
    <w:rsid w:val="009E744A"/>
    <w:rsid w:val="009F1841"/>
    <w:rsid w:val="00A06CE1"/>
    <w:rsid w:val="00A23487"/>
    <w:rsid w:val="00A342B9"/>
    <w:rsid w:val="00A42B36"/>
    <w:rsid w:val="00A44773"/>
    <w:rsid w:val="00A47615"/>
    <w:rsid w:val="00A5702E"/>
    <w:rsid w:val="00A6051C"/>
    <w:rsid w:val="00A7437E"/>
    <w:rsid w:val="00A974CC"/>
    <w:rsid w:val="00AC188E"/>
    <w:rsid w:val="00AC6021"/>
    <w:rsid w:val="00AD0658"/>
    <w:rsid w:val="00AD55E0"/>
    <w:rsid w:val="00AE4BF3"/>
    <w:rsid w:val="00B04E2E"/>
    <w:rsid w:val="00B1173F"/>
    <w:rsid w:val="00B17116"/>
    <w:rsid w:val="00B2255B"/>
    <w:rsid w:val="00B278B1"/>
    <w:rsid w:val="00B3783D"/>
    <w:rsid w:val="00B47F9A"/>
    <w:rsid w:val="00B51689"/>
    <w:rsid w:val="00B67FD0"/>
    <w:rsid w:val="00B77601"/>
    <w:rsid w:val="00B80756"/>
    <w:rsid w:val="00B860BE"/>
    <w:rsid w:val="00B87DA9"/>
    <w:rsid w:val="00B973A6"/>
    <w:rsid w:val="00BA3211"/>
    <w:rsid w:val="00BA56DF"/>
    <w:rsid w:val="00BB369A"/>
    <w:rsid w:val="00BB5A63"/>
    <w:rsid w:val="00BB79C5"/>
    <w:rsid w:val="00BE1E34"/>
    <w:rsid w:val="00BF7736"/>
    <w:rsid w:val="00C31212"/>
    <w:rsid w:val="00C3350A"/>
    <w:rsid w:val="00C43BB5"/>
    <w:rsid w:val="00C43C1B"/>
    <w:rsid w:val="00C5144D"/>
    <w:rsid w:val="00C52992"/>
    <w:rsid w:val="00C5466F"/>
    <w:rsid w:val="00C63835"/>
    <w:rsid w:val="00C864C6"/>
    <w:rsid w:val="00C92043"/>
    <w:rsid w:val="00CC6B3A"/>
    <w:rsid w:val="00CD2AEF"/>
    <w:rsid w:val="00CD5B0C"/>
    <w:rsid w:val="00CE18A4"/>
    <w:rsid w:val="00CE335F"/>
    <w:rsid w:val="00CE36CA"/>
    <w:rsid w:val="00CF2232"/>
    <w:rsid w:val="00D075C6"/>
    <w:rsid w:val="00D11C72"/>
    <w:rsid w:val="00D14714"/>
    <w:rsid w:val="00D22FC1"/>
    <w:rsid w:val="00D34FA0"/>
    <w:rsid w:val="00D4528F"/>
    <w:rsid w:val="00D72510"/>
    <w:rsid w:val="00D73E61"/>
    <w:rsid w:val="00D749A6"/>
    <w:rsid w:val="00D8711C"/>
    <w:rsid w:val="00D939A3"/>
    <w:rsid w:val="00DA7689"/>
    <w:rsid w:val="00DB1EBA"/>
    <w:rsid w:val="00DB30D9"/>
    <w:rsid w:val="00DB5876"/>
    <w:rsid w:val="00DB5A1F"/>
    <w:rsid w:val="00DC1219"/>
    <w:rsid w:val="00DD3732"/>
    <w:rsid w:val="00DE0E88"/>
    <w:rsid w:val="00DE2A46"/>
    <w:rsid w:val="00DF291D"/>
    <w:rsid w:val="00E136CB"/>
    <w:rsid w:val="00E5762E"/>
    <w:rsid w:val="00E577E4"/>
    <w:rsid w:val="00E60B93"/>
    <w:rsid w:val="00E755AE"/>
    <w:rsid w:val="00E76DC5"/>
    <w:rsid w:val="00E80DC1"/>
    <w:rsid w:val="00E95E8E"/>
    <w:rsid w:val="00EA1635"/>
    <w:rsid w:val="00EB751C"/>
    <w:rsid w:val="00EC3ABF"/>
    <w:rsid w:val="00ED38DE"/>
    <w:rsid w:val="00ED6DD5"/>
    <w:rsid w:val="00EE06C9"/>
    <w:rsid w:val="00EE7F79"/>
    <w:rsid w:val="00EF04D8"/>
    <w:rsid w:val="00EF40C0"/>
    <w:rsid w:val="00F13AEE"/>
    <w:rsid w:val="00F17A73"/>
    <w:rsid w:val="00F370FF"/>
    <w:rsid w:val="00F373CB"/>
    <w:rsid w:val="00F52FCE"/>
    <w:rsid w:val="00F5608A"/>
    <w:rsid w:val="00F647F8"/>
    <w:rsid w:val="00F75128"/>
    <w:rsid w:val="00F81EE0"/>
    <w:rsid w:val="00F871B5"/>
    <w:rsid w:val="00F911BA"/>
    <w:rsid w:val="00FA5153"/>
    <w:rsid w:val="00FA6BDF"/>
    <w:rsid w:val="00FA70B1"/>
    <w:rsid w:val="00FD5874"/>
    <w:rsid w:val="00FE5DF5"/>
    <w:rsid w:val="00FE727F"/>
    <w:rsid w:val="00FF2E7F"/>
    <w:rsid w:val="00FF34B3"/>
    <w:rsid w:val="00FF6898"/>
    <w:rsid w:val="19F4B527"/>
    <w:rsid w:val="2D72575B"/>
    <w:rsid w:val="59A17934"/>
    <w:rsid w:val="615C8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7934"/>
  <w15:chartTrackingRefBased/>
  <w15:docId w15:val="{6D8D06FE-F10F-4367-ADDB-192FD3AE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C83"/>
  </w:style>
  <w:style w:type="paragraph" w:styleId="Heading1">
    <w:name w:val="heading 1"/>
    <w:basedOn w:val="Normal"/>
    <w:next w:val="Normal"/>
    <w:link w:val="Heading1Char"/>
    <w:uiPriority w:val="9"/>
    <w:qFormat/>
    <w:rsid w:val="00786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83"/>
    <w:pPr>
      <w:ind w:left="720"/>
      <w:contextualSpacing/>
    </w:pPr>
  </w:style>
  <w:style w:type="paragraph" w:styleId="NoSpacing">
    <w:name w:val="No Spacing"/>
    <w:uiPriority w:val="1"/>
    <w:qFormat/>
    <w:rsid w:val="00786C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6C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3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5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C5466F"/>
  </w:style>
  <w:style w:type="character" w:customStyle="1" w:styleId="eop">
    <w:name w:val="eop"/>
    <w:basedOn w:val="DefaultParagraphFont"/>
    <w:rsid w:val="00C5466F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2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5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2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3818">
                                                                          <w:marLeft w:val="-210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38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81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79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30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60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09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8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85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80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2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51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51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83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00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36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295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12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474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76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97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8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69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76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516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375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44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6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37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57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5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98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74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32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45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63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4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88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27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2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28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40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40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38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466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18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512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15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23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3941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04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97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96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50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1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06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23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83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23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24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0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3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90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51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15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68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83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63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10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2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46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11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7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63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44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8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94955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52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2145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4175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37544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644235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85528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19649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749360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68180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01045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625431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18853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4275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92286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69292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62015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04486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387585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03966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33651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03527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33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25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56743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09939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29745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73126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57755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19692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43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1514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00325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01165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50180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1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84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3486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42621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27921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403621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46924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33887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35367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598171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41796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81240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63730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12598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55233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25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259321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75864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977071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27749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67685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673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39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72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24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6045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13185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5385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574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95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25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21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77464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93916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17104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04527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30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11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55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07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46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 Public School District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Sims</dc:creator>
  <cp:keywords/>
  <dc:description/>
  <cp:lastModifiedBy>Jennifer Minolfo</cp:lastModifiedBy>
  <cp:revision>3</cp:revision>
  <cp:lastPrinted>2020-05-19T15:22:00Z</cp:lastPrinted>
  <dcterms:created xsi:type="dcterms:W3CDTF">2022-11-18T16:22:00Z</dcterms:created>
  <dcterms:modified xsi:type="dcterms:W3CDTF">2022-11-18T18:53:00Z</dcterms:modified>
</cp:coreProperties>
</file>